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757D1" w:rsidR="0061148E" w:rsidRPr="008F69F5" w:rsidRDefault="00A566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FCDF3" w:rsidR="0061148E" w:rsidRPr="008F69F5" w:rsidRDefault="00A566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CC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C7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19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DF557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B9B8B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EF248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BBA7E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5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A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E5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6C308E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E0333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39B60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A7FFD5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86634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A3674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4A2E5" w:rsidR="00B87ED3" w:rsidRPr="008F69F5" w:rsidRDefault="00A566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F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9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39EC5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207EB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E422D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3641E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10419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CB63F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C8C2C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D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321D1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E9FFD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846DA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C18E8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E2203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499A9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A82A3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4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C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2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7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C8D04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8547F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2BBCA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A69B4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49E6F" w:rsidR="00B87ED3" w:rsidRPr="008F69F5" w:rsidRDefault="00A566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9A4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78B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E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6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E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66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