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DA7A" w:rsidR="0061148E" w:rsidRPr="008F69F5" w:rsidRDefault="006760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16A16" w:rsidR="0061148E" w:rsidRPr="008F69F5" w:rsidRDefault="006760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FB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EC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50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2546D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53600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8D1AA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1FEC7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3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5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1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80E64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B7B2D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D8D19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94310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843F5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F2F42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05061" w:rsidR="00B87ED3" w:rsidRPr="008F69F5" w:rsidRDefault="00676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E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43841" w:rsidR="00B87ED3" w:rsidRPr="00944D28" w:rsidRDefault="00676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8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2170A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9E99D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60F43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0DFEA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FF5CA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49077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A33D5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DD93E" w:rsidR="00B87ED3" w:rsidRPr="00944D28" w:rsidRDefault="00676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5009" w:rsidR="00B87ED3" w:rsidRPr="00944D28" w:rsidRDefault="00676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A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5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7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3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D4621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841AE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8129D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9C110B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7AD6C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C904D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247DB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E877" w:rsidR="00B87ED3" w:rsidRPr="00944D28" w:rsidRDefault="00676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E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13ACC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73BC3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515C8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ED81F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AC4CB" w:rsidR="00B87ED3" w:rsidRPr="008F69F5" w:rsidRDefault="00676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275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DC5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C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5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7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0A5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