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7F0E4" w:rsidR="0061148E" w:rsidRPr="008F69F5" w:rsidRDefault="005463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37BC" w:rsidR="0061148E" w:rsidRPr="008F69F5" w:rsidRDefault="005463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DF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47C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BD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2990B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FB503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023BC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D0C46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1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3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A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BAA2A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310D8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2171A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D2EBC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43169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CA7853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0F438" w:rsidR="00B87ED3" w:rsidRPr="008F69F5" w:rsidRDefault="00546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D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8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A7E56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3EA24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D16F5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BDC3A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46D098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2387F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98270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A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C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0B948" w:rsidR="00B87ED3" w:rsidRPr="00944D28" w:rsidRDefault="0054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D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6661E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81618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4C3AAF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9519A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1AE1E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C21B6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357C1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E0BBA" w:rsidR="00B87ED3" w:rsidRPr="00944D28" w:rsidRDefault="0054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7878" w:rsidR="00B87ED3" w:rsidRPr="00944D28" w:rsidRDefault="00546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6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D2652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C2259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04DC0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1E1BC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3F2D9" w:rsidR="00B87ED3" w:rsidRPr="008F69F5" w:rsidRDefault="00546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A20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AB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3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31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