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5FCAB" w:rsidR="0061148E" w:rsidRPr="008F69F5" w:rsidRDefault="00754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A440" w:rsidR="0061148E" w:rsidRPr="008F69F5" w:rsidRDefault="00754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90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E9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A5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4A8AE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5087A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97011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BCC5E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B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39287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81BF9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47CDA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2F98A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F51CD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15747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C8103" w:rsidR="00B87ED3" w:rsidRPr="008F69F5" w:rsidRDefault="0075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FD04" w:rsidR="00B87ED3" w:rsidRPr="00944D28" w:rsidRDefault="0075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EDAEE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D912B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BD3FC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3DA28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B660D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4C2D1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5E580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27DB" w:rsidR="00B87ED3" w:rsidRPr="00944D28" w:rsidRDefault="0075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E546" w:rsidR="00B87ED3" w:rsidRPr="00944D28" w:rsidRDefault="0075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C44E8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23BAE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21846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35CD3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D1F70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B9692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5E425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938FD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91FE2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F6C2F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33108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10E0A" w:rsidR="00B87ED3" w:rsidRPr="008F69F5" w:rsidRDefault="0075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BD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3D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1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