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34861" w:rsidR="0061148E" w:rsidRPr="008F69F5" w:rsidRDefault="003B0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96186" w:rsidR="0061148E" w:rsidRPr="008F69F5" w:rsidRDefault="003B0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F4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47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AC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97CC8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37AEC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38A6E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3BB52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4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E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5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F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E31ED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8E3CA2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D01C9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5FA38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84C652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D924A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C9EF72" w:rsidR="00B87ED3" w:rsidRPr="008F69F5" w:rsidRDefault="003B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E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C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BDD9" w:rsidR="00B87ED3" w:rsidRPr="00944D28" w:rsidRDefault="003B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52BC" w:rsidR="00B87ED3" w:rsidRPr="00944D28" w:rsidRDefault="003B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7B6CD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162A9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C85CFE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64C71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51398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E4809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9D1BC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919E4" w:rsidR="00B87ED3" w:rsidRPr="00944D28" w:rsidRDefault="003B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769B" w:rsidR="00B87ED3" w:rsidRPr="00944D28" w:rsidRDefault="003B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F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E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98DE2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50D94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2010D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EAB27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F4693E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02B01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E902D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6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4A2F2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B79D3B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170EE4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5B664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541FEA" w:rsidR="00B87ED3" w:rsidRPr="008F69F5" w:rsidRDefault="003B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FBD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B2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2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9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9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