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A464A" w:rsidR="0061148E" w:rsidRPr="008F69F5" w:rsidRDefault="00A02A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D526" w:rsidR="0061148E" w:rsidRPr="008F69F5" w:rsidRDefault="00A02A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FD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9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83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9544C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A2D6DD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047FD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C9278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D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3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9A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F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784F4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1C94B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75F34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BE3F2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A0FAE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5EE6D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70098" w:rsidR="00B87ED3" w:rsidRPr="008F69F5" w:rsidRDefault="00A02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8526" w:rsidR="00B87ED3" w:rsidRPr="00944D28" w:rsidRDefault="00A0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CF1B1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D9325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86E10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FAFE4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F7361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68DC5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71968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3806E" w:rsidR="00B87ED3" w:rsidRPr="00944D28" w:rsidRDefault="00A0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388E" w:rsidR="00B87ED3" w:rsidRPr="00944D28" w:rsidRDefault="00A0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B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B9A1C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E1E34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65591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E7B8D4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ED168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443FF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7CA9E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A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BB5A7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AC359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27866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C1A29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1E96F" w:rsidR="00B87ED3" w:rsidRPr="008F69F5" w:rsidRDefault="00A02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A0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90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4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73C3" w:rsidR="00B87ED3" w:rsidRPr="00944D28" w:rsidRDefault="00A02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5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F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2A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