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3964" w:rsidR="0061148E" w:rsidRPr="008F69F5" w:rsidRDefault="00C54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E98DA" w:rsidR="0061148E" w:rsidRPr="008F69F5" w:rsidRDefault="00C54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AC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AA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65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BF329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49F7CE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0E349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F2BE9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8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3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4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C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47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8D1B4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0496B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301A2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0E8A0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D6192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7FEAE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DD455" w:rsidR="00B87ED3" w:rsidRPr="008F69F5" w:rsidRDefault="00C5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8622" w:rsidR="00B87ED3" w:rsidRPr="00944D28" w:rsidRDefault="00C5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02DA7" w:rsidR="00B87ED3" w:rsidRPr="00944D28" w:rsidRDefault="00C5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ABD7" w:rsidR="00B87ED3" w:rsidRPr="00944D28" w:rsidRDefault="00C5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CBA34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867AB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90628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765E9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23565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F964A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23C56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DE45" w:rsidR="00B87ED3" w:rsidRPr="00944D28" w:rsidRDefault="00C5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D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7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DAEB5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F0035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4067D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9CFF5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F6A1C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02A3B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5AEFA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7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6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64A4A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CE4A2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719F4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1C3DB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2D202" w:rsidR="00B87ED3" w:rsidRPr="008F69F5" w:rsidRDefault="00C5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E3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94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3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AF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