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595E" w:rsidR="0061148E" w:rsidRPr="008F69F5" w:rsidRDefault="000B5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A88A" w:rsidR="0061148E" w:rsidRPr="008F69F5" w:rsidRDefault="000B5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EA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40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13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61379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16883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EF1F7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B7324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1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C327A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2EA8C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6A993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E0FD4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FCEC0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5351E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1C638" w:rsidR="00B87ED3" w:rsidRPr="008F69F5" w:rsidRDefault="000B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36CD9" w:rsidR="00B87ED3" w:rsidRPr="00944D28" w:rsidRDefault="000B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A3A0B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3CA5C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0F936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289DF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9BF64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21C57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A5769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0199" w:rsidR="00B87ED3" w:rsidRPr="00944D28" w:rsidRDefault="000B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646B" w:rsidR="00B87ED3" w:rsidRPr="00944D28" w:rsidRDefault="000B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B39D6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9ED82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75427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1CCCB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0FC62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39A2D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ADE5D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77586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45453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16569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130E7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91B43" w:rsidR="00B87ED3" w:rsidRPr="008F69F5" w:rsidRDefault="000B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8E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C0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E415" w:rsidR="00B87ED3" w:rsidRPr="00944D28" w:rsidRDefault="000B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