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841DB" w:rsidR="0061148E" w:rsidRPr="008F69F5" w:rsidRDefault="006E23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40A8" w:rsidR="0061148E" w:rsidRPr="008F69F5" w:rsidRDefault="006E23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C5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DB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09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AE5F5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C8B15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7968B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BBF94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E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4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7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16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07C62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BFA9E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D18CE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012CC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5844C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DF893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8A3D7" w:rsidR="00B87ED3" w:rsidRPr="008F69F5" w:rsidRDefault="006E23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E1C0" w:rsidR="00B87ED3" w:rsidRPr="00944D28" w:rsidRDefault="006E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3D7C7" w:rsidR="00B87ED3" w:rsidRPr="00944D28" w:rsidRDefault="006E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2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E03E1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ABDFF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D8B92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8A022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27406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7CA67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AA40C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62A7" w:rsidR="00B87ED3" w:rsidRPr="00944D28" w:rsidRDefault="006E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618F" w:rsidR="00B87ED3" w:rsidRPr="00944D28" w:rsidRDefault="006E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EB894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DE4E7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3BEB5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4608A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EF9E4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0A98F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0E541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058AE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E47D6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618AC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D7679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A0C26" w:rsidR="00B87ED3" w:rsidRPr="008F69F5" w:rsidRDefault="006E23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AE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D0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6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32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