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2AEA4" w:rsidR="00061896" w:rsidRPr="005F4693" w:rsidRDefault="005D5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2BABA" w:rsidR="00061896" w:rsidRPr="00E407AC" w:rsidRDefault="005D5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55E2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2FBB7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625A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432A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2AE58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D5441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4947" w:rsidR="00FC15B4" w:rsidRPr="00D11D17" w:rsidRDefault="005D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0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B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2F25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C982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78BB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5DC9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B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9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4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8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3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4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1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A79C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B7C3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130D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809C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FE1D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1D221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AC4A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1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0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C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C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E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9EA2C" w:rsidR="00DE76F3" w:rsidRPr="0026478E" w:rsidRDefault="005D5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A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D0987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4CD7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5B4F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C449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945F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8AAA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0A85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8A274" w:rsidR="00DE76F3" w:rsidRPr="0026478E" w:rsidRDefault="005D5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6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1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A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B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7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0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4B60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FEF9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4D9B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F5F5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5BA2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3C37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BB90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B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6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B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8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8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8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F6695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B2EE9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A4C3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4F01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934E" w:rsidR="009A6C64" w:rsidRPr="00C2583D" w:rsidRDefault="005D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A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F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3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8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D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B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C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5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