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C25E48" w:rsidR="00061896" w:rsidRPr="005F4693" w:rsidRDefault="002B72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AF5DE" w:rsidR="00061896" w:rsidRPr="00E407AC" w:rsidRDefault="002B72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E4221" w:rsidR="00FC15B4" w:rsidRPr="00D11D17" w:rsidRDefault="002B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F4F0" w:rsidR="00FC15B4" w:rsidRPr="00D11D17" w:rsidRDefault="002B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B2624" w:rsidR="00FC15B4" w:rsidRPr="00D11D17" w:rsidRDefault="002B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DAFB5" w:rsidR="00FC15B4" w:rsidRPr="00D11D17" w:rsidRDefault="002B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4C5A6" w:rsidR="00FC15B4" w:rsidRPr="00D11D17" w:rsidRDefault="002B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E9E21" w:rsidR="00FC15B4" w:rsidRPr="00D11D17" w:rsidRDefault="002B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735FF" w:rsidR="00FC15B4" w:rsidRPr="00D11D17" w:rsidRDefault="002B7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70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D2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BD442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1882C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B5F48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BC0C8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901FC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7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B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A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1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3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F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D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F9D5B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34827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567EB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C1796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58196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CB44A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34D86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4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3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0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4D3BA" w:rsidR="00DE76F3" w:rsidRPr="0026478E" w:rsidRDefault="002B7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64AFF" w:rsidR="00DE76F3" w:rsidRPr="0026478E" w:rsidRDefault="002B7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D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8ABE9" w:rsidR="00DE76F3" w:rsidRPr="0026478E" w:rsidRDefault="002B7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0636A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3BA7A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3E7DA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861E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16D26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A9ED4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43CD6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D2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5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2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0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5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B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E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171F6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8B6F8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958F8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48FBE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016A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498D2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AA195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D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0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6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B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5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7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5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B101A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32DA0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709EA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B93A0" w:rsidR="009A6C64" w:rsidRPr="00C2583D" w:rsidRDefault="002B7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98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C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1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5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EA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4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B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43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9F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6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72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29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