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88623" w:rsidR="00061896" w:rsidRPr="005F4693" w:rsidRDefault="00B217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060D9" w:rsidR="00061896" w:rsidRPr="00E407AC" w:rsidRDefault="00B21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5EA1E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DFD5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289E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3412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EC242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1ECA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A89D" w:rsidR="00FC15B4" w:rsidRPr="00D11D17" w:rsidRDefault="00B2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2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16D96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C17C0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D3812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5331B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658A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9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5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5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8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C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205C6" w:rsidR="00DE76F3" w:rsidRPr="0026478E" w:rsidRDefault="00B21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F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E7F0B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F2882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8148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CE038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7658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AE3D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75421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C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1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8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2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7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3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3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B48F1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FCA37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28732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5CD1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C04C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1F8F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675A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A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D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9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5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A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1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F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0892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57EB1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0FCF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C28F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E274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E545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A413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5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A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0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5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5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6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91AE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417CC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C832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134C" w:rsidR="009A6C64" w:rsidRPr="00C2583D" w:rsidRDefault="00B2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C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F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E1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3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5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B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D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7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7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7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