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1FC87" w:rsidR="00380DB3" w:rsidRPr="0068293E" w:rsidRDefault="002C0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8EE0D" w:rsidR="00380DB3" w:rsidRPr="0068293E" w:rsidRDefault="002C0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D61D2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C3D80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D48DF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03734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DAA20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FD9EC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1CC59" w:rsidR="00240DC4" w:rsidRPr="00B03D55" w:rsidRDefault="002C0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1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7E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66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31649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76AD2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A6B89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06C72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4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5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D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A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9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C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D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CD063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49084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5BFA8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95E01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7E7BF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59F5F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5E4EC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3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8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6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2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BA2AE" w:rsidR="001835FB" w:rsidRPr="00DA1511" w:rsidRDefault="002C0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B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D3032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21B1D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25CFB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4EDBF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FC926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3D811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32013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E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8007A" w:rsidR="001835FB" w:rsidRPr="00DA1511" w:rsidRDefault="002C0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5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1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4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4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2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7FB48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7BBA8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5B75D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36A7B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E74F0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47FAF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385B4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F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6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8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8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8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3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D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4D190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7352A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C50CD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7CB39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F8055" w:rsidR="009A6C64" w:rsidRPr="00730585" w:rsidRDefault="002C0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79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F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8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F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4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C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A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B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4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CB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