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4643C" w:rsidR="00380DB3" w:rsidRPr="0068293E" w:rsidRDefault="00A10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642F4" w:rsidR="00380DB3" w:rsidRPr="0068293E" w:rsidRDefault="00A10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DA2DB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9E829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4AE5B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53BB6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FD2ED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FDC79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18BD2" w:rsidR="00240DC4" w:rsidRPr="00B03D55" w:rsidRDefault="00A10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3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67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4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1AFE3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4A3CF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6FCB7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D141E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4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2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D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5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D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9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9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D6F99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C2D06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730A6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B7501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3E622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34490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5114C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E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8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2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4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0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A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5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DCF41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92BCF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ACF6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C3895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025D6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F28C7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051F5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4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2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C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3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8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C241F" w:rsidR="001835FB" w:rsidRPr="00DA1511" w:rsidRDefault="00A10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5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FD18F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1033F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6F2AE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9966B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1416E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99225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84C6A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EAE44" w:rsidR="001835FB" w:rsidRPr="00DA1511" w:rsidRDefault="00A10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6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8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C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7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7EAA2" w:rsidR="001835FB" w:rsidRPr="00DA1511" w:rsidRDefault="00A10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8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B0525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B00D2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53C01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0B69E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AFA54" w:rsidR="009A6C64" w:rsidRPr="00730585" w:rsidRDefault="00A1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4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3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1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B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B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A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2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0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2E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