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055AE" w:rsidR="00380DB3" w:rsidRPr="0068293E" w:rsidRDefault="007672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1CD50" w:rsidR="00380DB3" w:rsidRPr="0068293E" w:rsidRDefault="007672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BC6EF3" w:rsidR="00240DC4" w:rsidRPr="00B03D55" w:rsidRDefault="00767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44D485" w:rsidR="00240DC4" w:rsidRPr="00B03D55" w:rsidRDefault="00767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C90F5" w:rsidR="00240DC4" w:rsidRPr="00B03D55" w:rsidRDefault="00767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D2FF3" w:rsidR="00240DC4" w:rsidRPr="00B03D55" w:rsidRDefault="00767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80264" w:rsidR="00240DC4" w:rsidRPr="00B03D55" w:rsidRDefault="00767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E7D74" w:rsidR="00240DC4" w:rsidRPr="00B03D55" w:rsidRDefault="00767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48257" w:rsidR="00240DC4" w:rsidRPr="00B03D55" w:rsidRDefault="00767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E5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7E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7D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C09BC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B9350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AE21B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D75F9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3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6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2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6E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F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0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3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DFB53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79FEB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5ED56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37BA1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21B1C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09093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F3451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0F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E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ED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EA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6C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74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6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240FA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E1EE6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C09A5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5267C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563C8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C0932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AB18E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1ED32" w:rsidR="001835FB" w:rsidRPr="00DA1511" w:rsidRDefault="00767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59010" w:rsidR="001835FB" w:rsidRPr="00DA1511" w:rsidRDefault="00767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AA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E2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1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9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A8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CBE2F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DF3E6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DC8B0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279A7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CBB89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41EA4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9A985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48C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2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8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C1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3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8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9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E0DFE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D122F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F0C45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1F252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DD8A4" w:rsidR="009A6C64" w:rsidRPr="00730585" w:rsidRDefault="00767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ABF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D6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B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EF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69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A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C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80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7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72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2A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