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07466" w:rsidR="00380DB3" w:rsidRPr="0068293E" w:rsidRDefault="00F814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D349C" w:rsidR="00380DB3" w:rsidRPr="0068293E" w:rsidRDefault="00F814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ECEF1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024BF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C4FEA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86E1A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6864B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9493C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789B9" w:rsidR="00240DC4" w:rsidRPr="00B03D55" w:rsidRDefault="00F814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8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D4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2D8C0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39C7F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7CB4D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EFCC0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CF947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A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5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B7EAC" w:rsidR="001835FB" w:rsidRPr="00DA1511" w:rsidRDefault="00F8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7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F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3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3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48C21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FF59D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15D07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7A414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0C453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B6366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3CA13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0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E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A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E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8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0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BE902" w:rsidR="001835FB" w:rsidRPr="00DA1511" w:rsidRDefault="00F8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9F869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A80B2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BE2ED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6E02B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0ACA7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81B19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325C9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FD8F5" w:rsidR="001835FB" w:rsidRPr="00DA1511" w:rsidRDefault="00F814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7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D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2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C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4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D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D089C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DF9B3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D5647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7F351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F17EA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EA064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28259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0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1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3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E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5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B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F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CAD89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C3A0E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015F3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A644B" w:rsidR="009A6C64" w:rsidRPr="00730585" w:rsidRDefault="00F814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65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A7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F8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A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C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6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6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F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1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5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4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42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