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3D7D" w:rsidR="0061148E" w:rsidRPr="0035681E" w:rsidRDefault="00114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BF8F" w:rsidR="0061148E" w:rsidRPr="0035681E" w:rsidRDefault="00114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C5EE67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733A9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721F4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DA664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916FB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0C6C3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9FCE3" w:rsidR="00CD0676" w:rsidRPr="00944D28" w:rsidRDefault="001146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A83EF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DE8F7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46B80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93105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63EB6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ACB2E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18641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0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1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6FB33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CE7CD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5DA45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19D7DD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B322C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29558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E2E6B" w:rsidR="00B87ED3" w:rsidRPr="00944D28" w:rsidRDefault="00114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6AED1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0DFED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B6CD1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6FB68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46E05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F42BA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ED109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6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67A3B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69166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7B7259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A18D2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62195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49019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2ADA1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C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E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1AA0C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BC3F5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3C0CE" w:rsidR="00B87ED3" w:rsidRPr="00944D28" w:rsidRDefault="00114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B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8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C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E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6A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