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1B02" w:rsidR="0061148E" w:rsidRPr="0035681E" w:rsidRDefault="00A65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9C7D" w:rsidR="0061148E" w:rsidRPr="0035681E" w:rsidRDefault="00A65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4BF02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90192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A6C2B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16EA6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6A838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A4788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51338" w:rsidR="00CD0676" w:rsidRPr="00944D28" w:rsidRDefault="00A65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6F668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14839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1162B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3358F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58199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B092F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B0808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7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C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F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B5F10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4021B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E3A1A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00EBB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AD9D0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A4618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4CBFF" w:rsidR="00B87ED3" w:rsidRPr="00944D28" w:rsidRDefault="00A65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7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313BD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53791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C2B05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BD564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13688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7A19C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7630A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21E7" w:rsidR="00B87ED3" w:rsidRPr="00944D28" w:rsidRDefault="00A65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F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BEA67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3F03D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A127A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27711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596DE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D582D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D4A41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D0AC0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AFF81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DB20D" w:rsidR="00B87ED3" w:rsidRPr="00944D28" w:rsidRDefault="00A65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B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A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8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3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2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