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E549" w:rsidR="0061148E" w:rsidRPr="0035681E" w:rsidRDefault="00E54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AA00" w:rsidR="0061148E" w:rsidRPr="0035681E" w:rsidRDefault="00E54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86151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83DD0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EA021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CC1CA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C8177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02960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3DDED" w:rsidR="00CD0676" w:rsidRPr="00944D28" w:rsidRDefault="00E54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6A047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43ED2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D2182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969F0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711FB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BF971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A09A8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9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14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640D1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0AAE8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2C56A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783B2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4FB91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EA423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D2C6F" w:rsidR="00B87ED3" w:rsidRPr="00944D28" w:rsidRDefault="00E5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BA92D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A5947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CFB38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98C6E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0880D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3CE39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4B81D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1A831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2D394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AAB2F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23328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F189F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7CBB1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D018A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ABF61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18775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BEE45" w:rsidR="00B87ED3" w:rsidRPr="00944D28" w:rsidRDefault="00E5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F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4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1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1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9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