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5888B4" w:rsidR="0061148E" w:rsidRPr="009231D2" w:rsidRDefault="00454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C348" w:rsidR="0061148E" w:rsidRPr="009231D2" w:rsidRDefault="00454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AF1A8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31186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6D143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1A778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9D8ED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A79B1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712C9" w:rsidR="00B87ED3" w:rsidRPr="00944D28" w:rsidRDefault="0045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0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F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3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F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E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5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17274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3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B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FDDAC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53F1B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754FC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32BA9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24D79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FD755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F8931" w:rsidR="00B87ED3" w:rsidRPr="00944D28" w:rsidRDefault="0045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988E2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F4746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15F06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99459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83D29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B3B2F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02AF5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78B27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5F498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96B4D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54C52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110B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51C0C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502A3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67162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E98AE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5F892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EF598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86F21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86F95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DCE53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C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56567F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7758D2" w:rsidR="00B87ED3" w:rsidRPr="00944D28" w:rsidRDefault="0045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C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2C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3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8F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D5D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D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491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