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924CC" w:rsidR="0061148E" w:rsidRPr="009231D2" w:rsidRDefault="00D53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4131" w:rsidR="0061148E" w:rsidRPr="009231D2" w:rsidRDefault="00D53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E79CB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50716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5D269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FA187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4ECED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E900B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ABCC7" w:rsidR="00B87ED3" w:rsidRPr="00944D28" w:rsidRDefault="00D53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4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1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F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9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2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E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70BC9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9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563F" w:rsidR="00B87ED3" w:rsidRPr="00944D28" w:rsidRDefault="00D53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FF1C2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D204C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89B45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2FD72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170F5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0F312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A8778" w:rsidR="00B87ED3" w:rsidRPr="00944D28" w:rsidRDefault="00D53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36228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50F1D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CDF41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9AB89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5BA08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6696D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207B9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AB601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3CE1F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63776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C7FBC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1E70E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D816F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79220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D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EA5A3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32007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51FD8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7E551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18D79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194F6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7B50B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05AA2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CD3083" w:rsidR="00B87ED3" w:rsidRPr="00944D28" w:rsidRDefault="00D53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C7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95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60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80B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319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1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5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2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1AC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