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63223" w:rsidR="0061148E" w:rsidRPr="009231D2" w:rsidRDefault="00871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F952" w:rsidR="0061148E" w:rsidRPr="009231D2" w:rsidRDefault="00871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BEC26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AEBE1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F8AA8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F05DE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E59C2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ED6AF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D5158" w:rsidR="00B87ED3" w:rsidRPr="00944D28" w:rsidRDefault="0087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5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1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4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8D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7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A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F60E7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3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5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4E3B9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502EA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01444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DD5F2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03504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6714F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15C37" w:rsidR="00B87ED3" w:rsidRPr="00944D28" w:rsidRDefault="0087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33E7" w:rsidR="00B87ED3" w:rsidRPr="00944D28" w:rsidRDefault="00871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4832E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14581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E6BD5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7C0F0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7C981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A75BCA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0DC74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3BA33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CC261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D2CA4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45210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B3C3B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31A52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D59CE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BA2F1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DB177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1F1E8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A7274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749D7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C226F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6D6AC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17919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AB785B" w:rsidR="00B87ED3" w:rsidRPr="00944D28" w:rsidRDefault="0087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2C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D8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3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7B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37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6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7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0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2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1A6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2022-10-20T03:45:00.0000000Z</dcterms:modified>
</coreProperties>
</file>