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2FB64" w:rsidR="0061148E" w:rsidRPr="0035681E" w:rsidRDefault="00541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6F83" w:rsidR="0061148E" w:rsidRPr="0035681E" w:rsidRDefault="00541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E84F3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0D457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6148C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764F9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2D64CB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4790A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976D8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E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1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A06C9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0FCEA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F2BD8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5D795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E0930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B628A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C87D1" w:rsidR="00B87ED3" w:rsidRPr="00944D28" w:rsidRDefault="00541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2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79B8B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16443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9F9C4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D173B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D985A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149C4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110F6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1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19DD" w:rsidR="00B87ED3" w:rsidRPr="00944D28" w:rsidRDefault="00541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C49B6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6FCCB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E30DD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62CF3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F104E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E42F7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D7A49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8D0F6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96CB8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4955F" w:rsidR="00B87ED3" w:rsidRPr="00944D28" w:rsidRDefault="00541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A2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9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1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2D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5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3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7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62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