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8016" w:rsidR="0061148E" w:rsidRPr="0035681E" w:rsidRDefault="004E5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647B" w:rsidR="0061148E" w:rsidRPr="0035681E" w:rsidRDefault="004E5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400FC5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7D579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6A0AD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88A2EF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2B022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A6C1B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B9A0F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5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E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20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71AA3B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C9525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14F93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41F44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1A7A3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8D2ED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CD2A2" w:rsidR="00B87ED3" w:rsidRPr="00944D28" w:rsidRDefault="004E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AA1E3" w:rsidR="00B87ED3" w:rsidRPr="00944D28" w:rsidRDefault="004E5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8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0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11F8F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E1CE9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E3899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0AA9D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AE3CC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B1101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62ECD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E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E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D5F2A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7E3DA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D6F5E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DFEDC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328A1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6674B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28451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8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9D496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5C1FB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8C0625" w:rsidR="00B87ED3" w:rsidRPr="00944D28" w:rsidRDefault="004E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D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3C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173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20F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0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A4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