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48B5" w:rsidR="0061148E" w:rsidRPr="0035681E" w:rsidRDefault="00245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CAB6" w:rsidR="0061148E" w:rsidRPr="0035681E" w:rsidRDefault="00245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A32ED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0F74C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DB38E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0313D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1F042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1006F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1B91F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D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D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AECB9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3E46A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39A9D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CAD48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13FB3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FC530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0CF97" w:rsidR="00B87ED3" w:rsidRPr="00944D28" w:rsidRDefault="0024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0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5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BCAC7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C1A3E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7CD1F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1F0A9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CD2E1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5BA72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46EA1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4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F3160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4D43E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6B627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CF7CF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AF85C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5ED34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3173E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B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E728F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708DC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19CE0" w:rsidR="00B87ED3" w:rsidRPr="00944D28" w:rsidRDefault="0024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5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4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02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35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4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