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20B7F" w:rsidR="0061148E" w:rsidRPr="0035681E" w:rsidRDefault="00E444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C7EF0" w:rsidR="0061148E" w:rsidRPr="0035681E" w:rsidRDefault="00E444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4AE0B1E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4D1FA3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1A5A99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FC760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8AB8D1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4D13F9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F5AF86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D6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36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2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C09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E11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4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5B8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8DFC1A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01BFAD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DE0295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DCF636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360A21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5090EB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78A01A" w:rsidR="00B87ED3" w:rsidRPr="00944D28" w:rsidRDefault="00E4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2ED058" w:rsidR="00B87ED3" w:rsidRPr="00944D28" w:rsidRDefault="00E4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3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6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E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2F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44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DB2E5E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497F8D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EE4D0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04CF93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FB7A3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50652B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7BD90A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C1971" w:rsidR="00B87ED3" w:rsidRPr="00944D28" w:rsidRDefault="00E4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F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C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BF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4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5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2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220D69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8E85A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15F890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DE6200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A0E221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02378B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62A73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9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6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D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26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FE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E7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B5F018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1100C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598238" w:rsidR="00B87ED3" w:rsidRPr="00944D28" w:rsidRDefault="00E4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188D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0E2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94F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3B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8B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1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56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C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7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9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A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44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2019-11-27T18:02:00Z</dcterms:modified>
</cp:coreProperties>
</file>