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ED2E0" w:rsidR="0061148E" w:rsidRPr="0035681E" w:rsidRDefault="00786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3A68" w:rsidR="0061148E" w:rsidRPr="0035681E" w:rsidRDefault="00786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AA08D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1852F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5DA4D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779A9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F9190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CA5FC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878F9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3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8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A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5D870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6E7CB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59270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DEDD4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CF18C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749F9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10135" w:rsidR="00B87ED3" w:rsidRPr="00944D28" w:rsidRDefault="0078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43EC" w:rsidR="00B87ED3" w:rsidRPr="00944D28" w:rsidRDefault="00786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F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B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D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FA722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FDD3E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CA623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947C6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2926E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97408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599AB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7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8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D98AB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AA208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13161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8AF3C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D4210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B8C03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C451E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65A1" w:rsidR="00B87ED3" w:rsidRPr="00944D28" w:rsidRDefault="00786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75B1E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AC360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8CFF9" w:rsidR="00B87ED3" w:rsidRPr="00944D28" w:rsidRDefault="0078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2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E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3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CD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6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F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