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3ECD" w:rsidR="0061148E" w:rsidRPr="0035681E" w:rsidRDefault="00DD3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92439" w:rsidR="0061148E" w:rsidRPr="0035681E" w:rsidRDefault="00DD3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986AD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512FBA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B930B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54210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B0CE3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38181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A6144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A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3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7AAB3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7EFF8A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A882A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AC623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59CE58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F0A57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914FD" w:rsidR="00B87ED3" w:rsidRPr="00944D28" w:rsidRDefault="00DD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D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F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D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7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0FC30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2EB2A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E3BEA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FA531B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59977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23536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90BB6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4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3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D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3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F5707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7D5B6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B7FA0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C719F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8DC1AF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D3D7E0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61F558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F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2D34D7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4EF04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1A16A" w:rsidR="00B87ED3" w:rsidRPr="00944D28" w:rsidRDefault="00DD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2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0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F8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8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5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D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