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E11F3" w:rsidR="0061148E" w:rsidRPr="0035681E" w:rsidRDefault="00803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3A56" w:rsidR="0061148E" w:rsidRPr="0035681E" w:rsidRDefault="00803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BB641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E380A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42C25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2339F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2E8E9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162CE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F118A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B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89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8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09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D876E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BE8F9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49C68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49F84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DF165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7846DB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0A05C4" w:rsidR="00B87ED3" w:rsidRPr="00944D28" w:rsidRDefault="0080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5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8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2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3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533BC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F8964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904CE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25999D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D6FC26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3D747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11D7C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A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6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76486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EBA03E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93E0F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07354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1AC625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614248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85DA2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8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E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5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0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8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EE0EB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327F6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C68CF6" w:rsidR="00B87ED3" w:rsidRPr="00944D28" w:rsidRDefault="0080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1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FB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0C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5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7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A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B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33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