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5196" w:rsidR="0061148E" w:rsidRPr="0035681E" w:rsidRDefault="00CF5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6A872" w:rsidR="0061148E" w:rsidRPr="0035681E" w:rsidRDefault="00CF5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DEF20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1FD42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55E97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A6AC8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94317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996CB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5EADD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F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2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38704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EC358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DD01C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1FA3C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307FA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9140F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D5572" w:rsidR="00B87ED3" w:rsidRPr="00944D28" w:rsidRDefault="00CF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F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3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B551E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20F51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3DD56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F1343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DB776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77D5E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94F56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2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E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DCF76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42F2C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B7AA3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74348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C5B25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4D1AC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6BE56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C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2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0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589C9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14F33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C9783" w:rsidR="00B87ED3" w:rsidRPr="00944D28" w:rsidRDefault="00CF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E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6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88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85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5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E3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