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A3D4" w:rsidR="0061148E" w:rsidRPr="0035681E" w:rsidRDefault="007E06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4A7FB" w:rsidR="0061148E" w:rsidRPr="0035681E" w:rsidRDefault="007E06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76AFF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0800B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8E1BB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0446B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01F19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1C695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A4C96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D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8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D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5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D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5CD7B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D47A3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D7F3D2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15B6F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D36FE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3CC64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4D148" w:rsidR="00B87ED3" w:rsidRPr="00944D28" w:rsidRDefault="007E0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49DAD" w:rsidR="00B87ED3" w:rsidRPr="00944D28" w:rsidRDefault="007E0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2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5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08B24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AF3C0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7032A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555A3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5514A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9A448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DEEBC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3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C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E4677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70E72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4A359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BFB00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2F9D7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BD3B0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96297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B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7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3F5C2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7EC17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C6D21" w:rsidR="00B87ED3" w:rsidRPr="00944D28" w:rsidRDefault="007E0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A4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7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BA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8D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3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06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