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8686" w:rsidR="0061148E" w:rsidRPr="00944D28" w:rsidRDefault="00C72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85D81" w:rsidR="0061148E" w:rsidRPr="004A7085" w:rsidRDefault="00C72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02FEE" w:rsidR="00B87ED3" w:rsidRPr="00944D28" w:rsidRDefault="00C7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E2E32" w:rsidR="00B87ED3" w:rsidRPr="00944D28" w:rsidRDefault="00C7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23ED5" w:rsidR="00B87ED3" w:rsidRPr="00944D28" w:rsidRDefault="00C7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AA3A0" w:rsidR="00B87ED3" w:rsidRPr="00944D28" w:rsidRDefault="00C7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00CC8" w:rsidR="00B87ED3" w:rsidRPr="00944D28" w:rsidRDefault="00C7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82F6C" w:rsidR="00B87ED3" w:rsidRPr="00944D28" w:rsidRDefault="00C7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92C90" w:rsidR="00B87ED3" w:rsidRPr="00944D28" w:rsidRDefault="00C7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5787F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6DABF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D050E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46A41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82BE4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84ADA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0B777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C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7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C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C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E6F97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331D1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6E0AB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55D6A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3B39F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83920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5A4E5" w:rsidR="00B87ED3" w:rsidRPr="00944D28" w:rsidRDefault="00C7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BF125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D6BC7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B65CA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9371C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E6ABD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BCEB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8787B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C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3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F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D15EF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F4450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F9EA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CCB8B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0C9CD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B95C1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FA82A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5E5F5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BA3C1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AA4E5" w:rsidR="00B87ED3" w:rsidRPr="00944D28" w:rsidRDefault="00C7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A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FF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D2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6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4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9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8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41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