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F590" w:rsidR="0061148E" w:rsidRPr="00944D28" w:rsidRDefault="00732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C33B" w:rsidR="0061148E" w:rsidRPr="004A7085" w:rsidRDefault="00732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6BA74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B20EE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FA689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4A536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6D9DA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A3B34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FB655" w:rsidR="00B87ED3" w:rsidRPr="00944D28" w:rsidRDefault="007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C4723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76818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32AF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84C9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71102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8269B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06D2C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A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1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7B313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489C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5DCE9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A7E2E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26F5C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29B50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71DE2" w:rsidR="00B87ED3" w:rsidRPr="00944D28" w:rsidRDefault="007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944F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F43C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7B75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F0CE3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826AC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14E1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3795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760A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12319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DEC34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E8103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2C0B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104A1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B534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83F26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995F9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C854C" w:rsidR="00B87ED3" w:rsidRPr="00944D28" w:rsidRDefault="007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5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C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0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3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