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46F1" w:rsidR="0061148E" w:rsidRPr="00177744" w:rsidRDefault="00653A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594A" w:rsidR="0061148E" w:rsidRPr="00177744" w:rsidRDefault="00653A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1DE3F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52367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27556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A2236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279E77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7258F1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6EF01" w:rsidR="00983D57" w:rsidRPr="00177744" w:rsidRDefault="00653A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598E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ACE60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92533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DBC0D4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A7A9F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0793E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C8AE6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58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C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4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1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F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8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9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3EA23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AA8918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15DEC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4B95C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5E5B8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80BF7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F46C6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A2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A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C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8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A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F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A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F22CFA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25C39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5E35A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008E1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106D3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AAD73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0700E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4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8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0BBA0" w:rsidR="00B87ED3" w:rsidRPr="00177744" w:rsidRDefault="00653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1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FC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3C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7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973E4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69BB2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45982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15B69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0A89E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1F118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B66AF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27C6E" w:rsidR="00B87ED3" w:rsidRPr="00177744" w:rsidRDefault="00653A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F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A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C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1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A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F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52BC6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A8305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F058A" w:rsidR="00B87ED3" w:rsidRPr="00177744" w:rsidRDefault="00653A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63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3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7B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9E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D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1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14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F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4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1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5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AD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2022-10-20T11:38:00.0000000Z</dcterms:modified>
</coreProperties>
</file>