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DCF00" w:rsidR="0061148E" w:rsidRPr="00177744" w:rsidRDefault="00C84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7DF4" w:rsidR="0061148E" w:rsidRPr="00177744" w:rsidRDefault="00C84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FDE99B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6E3FD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3A74B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10284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F4D93C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06861F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448540" w:rsidR="00983D57" w:rsidRPr="00177744" w:rsidRDefault="00C842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1CC84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E3C03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8D382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164F9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399E3E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8465B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A5FCF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8F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0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A6F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B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87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F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A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2EE30D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FB0F5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3117D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D6A6B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83872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54C49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7BEC06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C9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4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2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87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A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C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A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A5945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4A463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1086E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23AED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FF8A3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0C967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E60A37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EF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3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D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B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72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B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2B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D4F60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620A9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1A99C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BDC74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F2080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A7205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924DD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E0DE1" w:rsidR="00B87ED3" w:rsidRPr="00177744" w:rsidRDefault="00C84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F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4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5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E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C4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7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4C146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CA77C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17F3E" w:rsidR="00B87ED3" w:rsidRPr="00177744" w:rsidRDefault="00C84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41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FC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58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B8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17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2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B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5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3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9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7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424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