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9739" w:rsidR="0061148E" w:rsidRPr="00177744" w:rsidRDefault="00005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DEF3" w:rsidR="0061148E" w:rsidRPr="00177744" w:rsidRDefault="00005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28A1D" w:rsidR="004A6494" w:rsidRPr="00177744" w:rsidRDefault="0000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3ED7A" w:rsidR="004A6494" w:rsidRPr="00177744" w:rsidRDefault="0000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B3525" w:rsidR="004A6494" w:rsidRPr="00177744" w:rsidRDefault="0000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76D81" w:rsidR="004A6494" w:rsidRPr="00177744" w:rsidRDefault="0000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63749" w:rsidR="004A6494" w:rsidRPr="00177744" w:rsidRDefault="0000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45260" w:rsidR="004A6494" w:rsidRPr="00177744" w:rsidRDefault="0000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73A60" w:rsidR="004A6494" w:rsidRPr="00177744" w:rsidRDefault="0000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CC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60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91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05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30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03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67B1A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D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4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4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3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8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D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D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345A3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08716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A3D98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86B02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17E8D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07284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A9B95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3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B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9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E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0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6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F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FB91C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97DC3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4E267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D577B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3E2E9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B3EE4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AA021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D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A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E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2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4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8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D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6827B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909D3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0D896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E7358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C8F03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FBA6D1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08118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8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A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1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B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7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B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5721A" w:rsidR="00B87ED3" w:rsidRPr="00177744" w:rsidRDefault="00005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DC233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CDDB2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AFEA5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978D4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9AE89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6D3D3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BDE56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0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1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7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D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9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9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D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8FB40F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8E9043" w:rsidR="00B87ED3" w:rsidRPr="00177744" w:rsidRDefault="0000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16A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1F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6E6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281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7DA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FB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41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33A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26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13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3C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88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EF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