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D59BB" w:rsidR="0061148E" w:rsidRPr="00177744" w:rsidRDefault="00B42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3310" w:rsidR="0061148E" w:rsidRPr="00177744" w:rsidRDefault="00B42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E561B" w:rsidR="004A6494" w:rsidRPr="00177744" w:rsidRDefault="00B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BC139" w:rsidR="004A6494" w:rsidRPr="00177744" w:rsidRDefault="00B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28630" w:rsidR="004A6494" w:rsidRPr="00177744" w:rsidRDefault="00B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A343E" w:rsidR="004A6494" w:rsidRPr="00177744" w:rsidRDefault="00B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6207F" w:rsidR="004A6494" w:rsidRPr="00177744" w:rsidRDefault="00B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BFAD41" w:rsidR="004A6494" w:rsidRPr="00177744" w:rsidRDefault="00B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34952" w:rsidR="004A6494" w:rsidRPr="00177744" w:rsidRDefault="00B4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0D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22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59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53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E0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54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54530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7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B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8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4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C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4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C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BF9AD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B82C4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A61A4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8781C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F3C47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C543E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63BCB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6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4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0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4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8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8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0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F63FA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4EE02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25CD6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6D685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EE482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72E58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6D2FC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B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B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05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0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1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9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8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2AB71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B2C0B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5AEB3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E5A31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2EAAA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EF01A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8AAB0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7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5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B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6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1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D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8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F8C8B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602B9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D8A49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3770D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D19AA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E7490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4C02A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506B3" w:rsidR="00B87ED3" w:rsidRPr="00177744" w:rsidRDefault="00B42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3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E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B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E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A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C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E1F3E8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A9371A" w:rsidR="00B87ED3" w:rsidRPr="00177744" w:rsidRDefault="00B4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38A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B2C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65F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31B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B9D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56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B3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0A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9D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3B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00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13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2B8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