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8AB1" w:rsidR="0061148E" w:rsidRPr="00177744" w:rsidRDefault="00F21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135B" w:rsidR="0061148E" w:rsidRPr="00177744" w:rsidRDefault="00F21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38DE0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76E38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BE76A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2DB14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2E2ED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88C79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E1359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6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C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9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B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8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1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9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720E1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77962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37823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04CF8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39A9D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27A18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DBFD2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5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8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4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5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F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2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4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84616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BD5A2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CF45D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64318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AF625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3645B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CD62D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5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F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7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8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1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D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1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DA51A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61CC1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7ECDE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B4FC6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348C8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13A41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DFF56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3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A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6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0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B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4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9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1BD43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1735A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6C42A" w:rsidR="00B87ED3" w:rsidRPr="00177744" w:rsidRDefault="00F21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37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D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83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25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6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3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0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F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E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B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A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5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