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646A" w:rsidR="0061148E" w:rsidRPr="00177744" w:rsidRDefault="00842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848D1" w:rsidR="0061148E" w:rsidRPr="00177744" w:rsidRDefault="00842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B5AFA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65CDB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41213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808D1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928A2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CEE16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0A94F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E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5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6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7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8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6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C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724FB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73D4C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8BCA2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27623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FE5F3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3E536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921F8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2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7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9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A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5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D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8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EA0DE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C2BC6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D9E08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FF2AA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1CC6F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D1DFD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8A946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E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8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4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D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C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4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2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C435A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A074D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CC958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DDB35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7BABB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45761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88184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0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6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5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F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3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9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D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93B9E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DE2A9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CFB59" w:rsidR="00B87ED3" w:rsidRPr="00177744" w:rsidRDefault="0084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13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8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55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32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0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D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3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C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A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E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D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221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