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2933" w:rsidR="0061148E" w:rsidRPr="00177744" w:rsidRDefault="00205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34EAC" w:rsidR="0061148E" w:rsidRPr="00177744" w:rsidRDefault="00205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8B169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64339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8B322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FECEB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8970B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737AE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66AF7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A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D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D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0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7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F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2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4B0DB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4AAB8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02F65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E0E32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39A9D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27B60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52CB3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1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6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7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3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F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3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0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746E7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09BD5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5E7CD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FEA7F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13A3F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4D339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B443D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7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7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A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3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4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8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5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047E8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9B962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ABBEE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830E9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6A328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F2CE8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8BEFF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3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9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8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9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E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A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4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AA788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A1894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EEDC5" w:rsidR="00B87ED3" w:rsidRPr="00177744" w:rsidRDefault="0020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02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B5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D4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DA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9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D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4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F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E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9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E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AD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