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E06E" w:rsidR="0061148E" w:rsidRPr="00177744" w:rsidRDefault="00EF3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DE79" w:rsidR="0061148E" w:rsidRPr="00177744" w:rsidRDefault="00EF3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4C0A7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0519E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11437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444EB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06C19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E522C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0FB74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F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7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1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4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F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3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B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B58F6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FF418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0B7D3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5EC03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E78E0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800A5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02CBB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D9315" w:rsidR="00B87ED3" w:rsidRPr="00177744" w:rsidRDefault="00EF3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4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8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C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0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D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0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CC382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BF909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3E0C3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B09FB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CA4F3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7CC44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5D31A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5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D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2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A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0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4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0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C609C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4DCCD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204F7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E15C8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CF1ED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1FF5C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520DD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3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7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5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6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9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E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A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09944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F6477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2F08D" w:rsidR="00B87ED3" w:rsidRPr="00177744" w:rsidRDefault="00EF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7C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94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4E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2D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4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E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3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D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1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5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A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09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