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9146E" w:rsidR="0061148E" w:rsidRPr="00177744" w:rsidRDefault="005B05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7A917" w:rsidR="0061148E" w:rsidRPr="00177744" w:rsidRDefault="005B05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7F595C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45DD4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BB0492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CA07AC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B4EB5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6BE76F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899A6D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40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30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AB2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95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B72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9A4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F6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753F13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CB62B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E4E013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06AABB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0C9DB5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18C50F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28BF15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01A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56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74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D07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B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4C8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75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D03C1B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F9243B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7E1FF4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14E9F0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EE58D5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FA67D8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BB5DF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9E9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FD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9C9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5F8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D2C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EC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D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8CAB6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CDA4A1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916B9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563DA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E3220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0AFD13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EB51C2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F57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317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298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D4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E5E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9B9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AC5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326B5C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65A9E3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17BB1A" w:rsidR="00B87ED3" w:rsidRPr="00177744" w:rsidRDefault="005B05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90E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F4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54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E50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4D8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34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71B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3A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47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2F6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83B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05BC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2019-11-23T00:11:00Z</dcterms:modified>
</cp:coreProperties>
</file>