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7038" w:rsidR="0061148E" w:rsidRPr="00177744" w:rsidRDefault="00613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2E6C" w:rsidR="0061148E" w:rsidRPr="00177744" w:rsidRDefault="00613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38F21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9D9C9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99BE4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B86B5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57D01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F4E88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1C8FA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6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4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E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B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9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4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8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8C2D2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82FE4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0969D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1490B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7D953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02F6D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81574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6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2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E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B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8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8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B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1C92E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4F7B5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95863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43639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B90B0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8C815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AC3E3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F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F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0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1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A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0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9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5D109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FC839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A773C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F0F15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CC5E5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F2762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64AA5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6AF2C" w:rsidR="00B87ED3" w:rsidRPr="00177744" w:rsidRDefault="00613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0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D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2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0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6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A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EA5F9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DF23F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1154A" w:rsidR="00B87ED3" w:rsidRPr="00177744" w:rsidRDefault="00613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1E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8D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6C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96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2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3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A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2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A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E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9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78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