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44775" w:rsidR="0061148E" w:rsidRPr="00177744" w:rsidRDefault="00921E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555B" w:rsidR="0061148E" w:rsidRPr="00177744" w:rsidRDefault="00921E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AA244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D0380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69E9F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2A2C9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F3294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B0846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95C05E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F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C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80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B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44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9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1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3A1B1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61BEF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67D0CB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E61D9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A82F6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943AD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DAEF4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E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A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1A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3C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E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36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DA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9ADDC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648F9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81369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35FF4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DEE81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6A661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C7355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F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A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D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4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38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9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C1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29607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FB7D2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6DBBB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D69D8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10CCC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79A8F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B5E01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2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B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8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2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4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1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2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6D061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5C330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D7352" w:rsidR="00B87ED3" w:rsidRPr="00177744" w:rsidRDefault="00921E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1B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22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1B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42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5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4D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BD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1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5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9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6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EE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