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FD55E" w:rsidR="0061148E" w:rsidRPr="00177744" w:rsidRDefault="00856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3EA7" w:rsidR="0061148E" w:rsidRPr="00177744" w:rsidRDefault="00856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7CCD2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59067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CF456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D6478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E4486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E31C5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514A2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69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1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6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4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7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8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5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4FEC9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DDCE5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05382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6E4FA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A6783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FC31D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B8700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F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0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0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A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1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C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6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0AC79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38BCD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AF263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FC513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9DB1C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A35B4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FC780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5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7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1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8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7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B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5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04099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E95EE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BA746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4D8C2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F3601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AA58A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2A46B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916F1" w:rsidR="00B87ED3" w:rsidRPr="00177744" w:rsidRDefault="008565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A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C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C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7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D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A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FF5F4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D6153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73CAF" w:rsidR="00B87ED3" w:rsidRPr="00177744" w:rsidRDefault="00856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0C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EB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4B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89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B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B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F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D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17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D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0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651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