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6F196" w:rsidR="0061148E" w:rsidRPr="00177744" w:rsidRDefault="00BB2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75C1B" w:rsidR="0061148E" w:rsidRPr="00177744" w:rsidRDefault="00BB2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8F04E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505EC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BF679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FD204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C4F35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969D9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FBA74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7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1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B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8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76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E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0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67F26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23E3A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BE90B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D1AF2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3DF7B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B05FB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4FD26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8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A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8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F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1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1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0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1D1A2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46BD4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AE89B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F8ADF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E49BB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33E60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3D0BA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4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9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A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F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F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C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B3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D93A3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05672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F73B7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6E842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F19E4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F013D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FD974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5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1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6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9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C0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9F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6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953CC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5679F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FCA0E" w:rsidR="00B87ED3" w:rsidRPr="00177744" w:rsidRDefault="00BB2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CE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2D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90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0D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0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4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7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1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4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3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8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80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