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2F58" w:rsidR="0061148E" w:rsidRPr="00177744" w:rsidRDefault="00157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1EEC" w:rsidR="0061148E" w:rsidRPr="00177744" w:rsidRDefault="00157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69C02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B9345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03149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4DF60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8771F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2C3B2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B9723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B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D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F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A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E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A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1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1FF39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38A21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96CEB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ED833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78365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B7813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1901B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9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6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4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8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8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A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2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7BB76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9B446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25068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2BD72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04A7E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F7D14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A509D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F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5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3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A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6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E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3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6C382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DA580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F34CD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23AC2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817D0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04566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D16F9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05387" w:rsidR="00B87ED3" w:rsidRPr="00177744" w:rsidRDefault="00157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2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9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4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6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3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7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4FE8C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B3B81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787E6" w:rsidR="00B87ED3" w:rsidRPr="00177744" w:rsidRDefault="001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E9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25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01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DC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6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6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5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5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D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3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F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