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88D2" w:rsidR="0061148E" w:rsidRPr="00177744" w:rsidRDefault="006C2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4D517" w:rsidR="0061148E" w:rsidRPr="00177744" w:rsidRDefault="006C2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B84F8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1E9B1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CB169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08895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180A3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EEE05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29A4B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9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F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E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4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0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E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6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3151F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6EEB7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21763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9C1EF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B3780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438CA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78A93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E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0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8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1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C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3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B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5F26D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0F391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C4B49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9BBF8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031CB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AEAEB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39411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2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C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1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D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3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3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4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88BF4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9D619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C32657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B2B1E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A250B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62FA4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17282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E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7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2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1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C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E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2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B264F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14491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F04A7" w:rsidR="00B87ED3" w:rsidRPr="00177744" w:rsidRDefault="006C2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20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ED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92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70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9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32F94" w:rsidR="00B87ED3" w:rsidRPr="00177744" w:rsidRDefault="006C25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12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E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4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8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F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5E7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