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3206" w:rsidR="0061148E" w:rsidRPr="00177744" w:rsidRDefault="00D71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F709" w:rsidR="0061148E" w:rsidRPr="00177744" w:rsidRDefault="00D71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6A24F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FD14B8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9B399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D11258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CE1B9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EDACC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FA8E0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D7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08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B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9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C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C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E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B06CE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316EB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70F15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13F4E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A1443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E4C9C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337BB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0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3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A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D6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08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1D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D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FD0645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EC1C0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008FB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B2244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A4A66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BD0397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0741C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6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BB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5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E6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5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F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3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E639A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1E189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DF0976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2D64A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546A5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3496F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F4C39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0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6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A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3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4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A5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6C1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F33D7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2B442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30EEA" w:rsidR="00B87ED3" w:rsidRPr="00177744" w:rsidRDefault="00D71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6F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9D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E5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AA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47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A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0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98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D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9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7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146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