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28A0255" w:rsidR="00F16E0A" w:rsidRPr="00A77253" w:rsidRDefault="00E92BA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B9C81EA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C5EB459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094F495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A99336D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525C6E7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BF49729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3AA6310" w:rsidR="00B87ED3" w:rsidRPr="00A77253" w:rsidRDefault="00E92BA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AA72E0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8286BC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159AAC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BE7B08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4B637F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04B607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4A095A5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A9DF0B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1BAABB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7F84E7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26B2D5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D8EF49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6BF791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F99C6C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B366BAB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739EBB5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36A7978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FAB781C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569E8A1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BF71009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6CC1B89" w:rsidR="00B87ED3" w:rsidRPr="00A77253" w:rsidRDefault="00E92BA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1CD34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41455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6C2AC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02B77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B0E40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02F21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F4940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E7247D4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5F54AC5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F09BC31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8380CC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5A13B69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ADF25E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A726881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13A83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E426B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38584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8F102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5711B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937F0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21FC2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9BF7DFA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3A46B7C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966B9BC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B5B367F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8D2DBAD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B87AF27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43277EE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25090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5BC34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4F025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5469F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C424B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F572C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F2FB1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5BE021B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47CF310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44D7E43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5B78634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510DDA5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3888DE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047E6F8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56399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885A9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BF1B2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CA426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313D8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8E79BC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1747D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9DF7C29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7CA3BF9E" w:rsidR="00B87ED3" w:rsidRPr="00A77253" w:rsidRDefault="00E92BA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2A70E73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956748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F4C69C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AB04A9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3E4412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5DAAE6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0FB0E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863D7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4C1F1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18231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82B659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6A4F2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92BAF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